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8" w:rsidRPr="00787378" w:rsidRDefault="002F788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87378">
        <w:rPr>
          <w:rFonts w:cstheme="minorHAnsi"/>
          <w:b/>
          <w:bCs/>
          <w:color w:val="000000"/>
          <w:sz w:val="24"/>
          <w:szCs w:val="24"/>
        </w:rPr>
        <w:t>ALGEMENE VOORWAARDEN ZORG-,</w:t>
      </w:r>
      <w:r w:rsidR="00787378" w:rsidRPr="00787378">
        <w:rPr>
          <w:rFonts w:cstheme="minorHAnsi"/>
          <w:b/>
          <w:bCs/>
          <w:color w:val="000000"/>
          <w:sz w:val="24"/>
          <w:szCs w:val="24"/>
        </w:rPr>
        <w:t xml:space="preserve"> DIENSTVERLENING</w:t>
      </w:r>
      <w:r w:rsidR="005F2032">
        <w:rPr>
          <w:rFonts w:cstheme="minorHAnsi"/>
          <w:b/>
          <w:bCs/>
          <w:color w:val="000000"/>
          <w:sz w:val="24"/>
          <w:szCs w:val="24"/>
        </w:rPr>
        <w:t xml:space="preserve"> EN BEGELEIDING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Artikel 1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Begripsbepalingen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 deze algemene voorwaarden en/of bijzondere voorwaarden wordt verstaan onder: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1.1 Zorgaanbieder:</w:t>
      </w:r>
      <w:r w:rsidR="005F2032">
        <w:rPr>
          <w:rFonts w:cstheme="minorHAnsi"/>
          <w:color w:val="000000"/>
          <w:sz w:val="24"/>
          <w:szCs w:val="24"/>
        </w:rPr>
        <w:t xml:space="preserve">  </w:t>
      </w:r>
      <w:r w:rsidR="005F2032">
        <w:rPr>
          <w:rFonts w:cstheme="minorHAnsi"/>
          <w:b/>
          <w:bCs/>
          <w:color w:val="000000"/>
          <w:sz w:val="24"/>
          <w:szCs w:val="24"/>
        </w:rPr>
        <w:t>SK Thuiszorg</w:t>
      </w:r>
      <w:r w:rsidR="005F2032">
        <w:rPr>
          <w:rFonts w:cstheme="minorHAnsi"/>
          <w:color w:val="000000"/>
          <w:sz w:val="24"/>
          <w:szCs w:val="24"/>
        </w:rPr>
        <w:t>, dat zorg, begeleiding</w:t>
      </w:r>
      <w:r w:rsidRPr="00787378">
        <w:rPr>
          <w:rFonts w:cstheme="minorHAnsi"/>
          <w:color w:val="000000"/>
          <w:sz w:val="24"/>
          <w:szCs w:val="24"/>
        </w:rPr>
        <w:t xml:space="preserve"> en dienstverlening biedt aan</w:t>
      </w:r>
      <w:r w:rsidR="002F7889">
        <w:rPr>
          <w:rFonts w:cstheme="minorHAnsi"/>
          <w:color w:val="000000"/>
          <w:sz w:val="24"/>
          <w:szCs w:val="24"/>
        </w:rPr>
        <w:t xml:space="preserve"> </w:t>
      </w:r>
      <w:r w:rsidRPr="00787378">
        <w:rPr>
          <w:rFonts w:cstheme="minorHAnsi"/>
          <w:color w:val="000000"/>
          <w:sz w:val="24"/>
          <w:szCs w:val="24"/>
        </w:rPr>
        <w:t>zorgvragers met een beperking en die op grond van de Wet toelating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zorgin</w:t>
      </w:r>
      <w:r w:rsidR="005F2032">
        <w:rPr>
          <w:rFonts w:cstheme="minorHAnsi"/>
          <w:color w:val="000000"/>
          <w:sz w:val="24"/>
          <w:szCs w:val="24"/>
        </w:rPr>
        <w:t>stellingen is toegelaten om WLZ-, ZFV-</w:t>
      </w:r>
      <w:r w:rsidR="00F815D6">
        <w:rPr>
          <w:rFonts w:cstheme="minorHAnsi"/>
          <w:color w:val="000000"/>
          <w:sz w:val="24"/>
          <w:szCs w:val="24"/>
        </w:rPr>
        <w:t xml:space="preserve"> en WMO</w:t>
      </w:r>
      <w:r w:rsidRPr="00787378">
        <w:rPr>
          <w:rFonts w:cstheme="minorHAnsi"/>
          <w:color w:val="000000"/>
          <w:sz w:val="24"/>
          <w:szCs w:val="24"/>
        </w:rPr>
        <w:t>-zorg te leveren.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1.2 Zorgvrager: ee</w:t>
      </w:r>
      <w:r w:rsidR="002F7889">
        <w:rPr>
          <w:rFonts w:cstheme="minorHAnsi"/>
          <w:color w:val="000000"/>
          <w:sz w:val="24"/>
          <w:szCs w:val="24"/>
        </w:rPr>
        <w:t xml:space="preserve">n natuurlijke persoon die zorg, </w:t>
      </w:r>
      <w:r w:rsidR="005F2032">
        <w:rPr>
          <w:rFonts w:cstheme="minorHAnsi"/>
          <w:color w:val="000000"/>
          <w:sz w:val="24"/>
          <w:szCs w:val="24"/>
        </w:rPr>
        <w:t xml:space="preserve">begeleiding </w:t>
      </w:r>
      <w:r w:rsidRPr="00787378">
        <w:rPr>
          <w:rFonts w:cstheme="minorHAnsi"/>
          <w:color w:val="000000"/>
          <w:sz w:val="24"/>
          <w:szCs w:val="24"/>
        </w:rPr>
        <w:t>en</w:t>
      </w:r>
      <w:r w:rsidR="005F2032">
        <w:rPr>
          <w:rFonts w:cstheme="minorHAnsi"/>
          <w:color w:val="000000"/>
          <w:sz w:val="24"/>
          <w:szCs w:val="24"/>
        </w:rPr>
        <w:t>/of</w:t>
      </w:r>
      <w:r w:rsidRPr="00787378">
        <w:rPr>
          <w:rFonts w:cstheme="minorHAnsi"/>
          <w:color w:val="000000"/>
          <w:sz w:val="24"/>
          <w:szCs w:val="24"/>
        </w:rPr>
        <w:t xml:space="preserve"> dienstverlening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ontvangt of zal ontvangen, al dan niet vertegenwoordigd door diens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wettelijk vertegenwoordiger, belangenbehartiger of en een ander bij de zorgvrager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betrokkene voor zover de zorgvrager geen wettelijk vertegenwoordiger of een</w:t>
      </w:r>
    </w:p>
    <w:p w:rsidR="00787378" w:rsidRPr="00787378" w:rsidRDefault="00787378" w:rsidP="002972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belangenbeha</w:t>
      </w:r>
      <w:r w:rsidR="002972D9">
        <w:rPr>
          <w:rFonts w:cstheme="minorHAnsi"/>
          <w:color w:val="000000"/>
          <w:sz w:val="24"/>
          <w:szCs w:val="24"/>
        </w:rPr>
        <w:t>rtiger heeft.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1.3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Belangenbehartiger: de door zorgvrager aangewezen persoon die zonder wettelijke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basis doch op basis van een schriftelijke opdracht van de zorgvrager deze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vertegenwoordigt in het geval van wilsonbekwaamheid en de zorgvrager bijstaat in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de behartiging van zijn belangen.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1.4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Indicatiebesluit: het besluit van een indicatieorgaan waarin is vastgelegd of en zo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ja naar welke aard, omvang en duur een zorgvrager in aanmerking komt voor 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 xml:space="preserve">of meer functioneel omschreven </w:t>
      </w:r>
      <w:r w:rsidR="00F815D6">
        <w:rPr>
          <w:rFonts w:cstheme="minorHAnsi"/>
          <w:color w:val="000000"/>
          <w:sz w:val="24"/>
          <w:szCs w:val="24"/>
        </w:rPr>
        <w:t xml:space="preserve">en </w:t>
      </w:r>
      <w:r w:rsidR="005F2032">
        <w:rPr>
          <w:rFonts w:cstheme="minorHAnsi"/>
          <w:color w:val="000000"/>
          <w:sz w:val="24"/>
          <w:szCs w:val="24"/>
        </w:rPr>
        <w:t>WLZ-, ZFV</w:t>
      </w:r>
      <w:r w:rsidR="005F2032">
        <w:rPr>
          <w:rFonts w:cstheme="minorHAnsi"/>
          <w:color w:val="000000"/>
          <w:sz w:val="24"/>
          <w:szCs w:val="24"/>
        </w:rPr>
        <w:t xml:space="preserve">- en </w:t>
      </w:r>
      <w:bookmarkStart w:id="0" w:name="_GoBack"/>
      <w:bookmarkEnd w:id="0"/>
      <w:r w:rsidR="00F815D6">
        <w:rPr>
          <w:rFonts w:cstheme="minorHAnsi"/>
          <w:color w:val="000000"/>
          <w:sz w:val="24"/>
          <w:szCs w:val="24"/>
        </w:rPr>
        <w:t>WMO</w:t>
      </w:r>
      <w:r w:rsidRPr="00787378">
        <w:rPr>
          <w:rFonts w:cstheme="minorHAnsi"/>
          <w:color w:val="000000"/>
          <w:sz w:val="24"/>
          <w:szCs w:val="24"/>
        </w:rPr>
        <w:t>-zorgaanspraken. In geval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zorgaanspraak verblijf is aangewezen, wordt de omvang van de geïndiceerde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zorgaanspraken uitgedrukt in een bepaald zorgzwaartepakket.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1.5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Zorg(verlening): (het verrichten van) handelingen op het gebied van zorg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ondersteuning van een zorgvrager.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1.6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Dienst(verlening): (het verrichten van) andere handelingen dan zorgverlening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rechtstreeks betrekking hebbend op een zorgvrager.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1.7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Zorgarrangement: de overeengekomen zorg en diensten, afgeleid van het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indicatiebesluit van de zorgvrager.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1.8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Zorgplan: het document waarin de afspraken over het zorgarrangement schriftelijk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uitgewerkt worden. Het zorgplan vormt een geheel met de overeenkomst.</w:t>
      </w:r>
    </w:p>
    <w:p w:rsidR="00787378" w:rsidRPr="00787378" w:rsidRDefault="002972D9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1.9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De (zorg- en dienstverlenings</w:t>
      </w:r>
      <w:r>
        <w:rPr>
          <w:rFonts w:cstheme="minorHAnsi"/>
          <w:color w:val="000000"/>
          <w:sz w:val="24"/>
          <w:szCs w:val="24"/>
        </w:rPr>
        <w:t>-</w:t>
      </w:r>
      <w:r w:rsidR="00787378" w:rsidRPr="00787378">
        <w:rPr>
          <w:rFonts w:cstheme="minorHAnsi"/>
          <w:color w:val="000000"/>
          <w:sz w:val="24"/>
          <w:szCs w:val="24"/>
        </w:rPr>
        <w:t>)overeenkomst: de individuele overeenkomst die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tussen zorgaanbieder en zorgvrager schriftelijk wordt aangegaan en waarmee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zich jegens de zorgvrager verbindt om zorg- en dienstverlening te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verrichten tegen betaling.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Artikel 2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Toepasselijkheid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2.1 Deze algemene voorwaarden zijn van toepassing op alle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dienstverleningsovereenkomsten tussen de zorgvrager en zorgaanbieder.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2.2 Naast deze algemene voorwaarden kunnen bijzondere voorwaarden van toepassing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zijn. In het geval bijzondere voorwaarden afwijken van de algemene voorwaarden,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gaan de bepalingen uit de bijzondere voorwaarden voor.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2.3 Afwijkingen van de algemene voorwaarden of bijzondere voorwaarden dienen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uitdrukkelijk en schriftelijk te zijn overeengekomen.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Artikel 3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Overeenkomst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3.1 Het recht op zorg- en dienstverlening wordt van kracht na het aangaan van 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zorg- en dienstverleningsovereenkomst tussen de zorgaanbieder en de zorgvrager.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3.2 Een zorg- en dienstverleningsovereenkomst wordt schriftelijk aangegaan en komt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lastRenderedPageBreak/>
        <w:t>tot stand na ondertekening door zorgaanbieder en zorgvrager.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3.3 In het geval de feitelijke zorg- en dienstverlening op een eerdere datum is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begonnen dan de ondertekening van de overeenkomst, geldt die datum als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ingangsdatum van de overeenkomst. In de overeenkomst wordt die ingangsdatum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vastgelegd.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3.4 In de overeenkomst leggen zorgaanbieder en zorgvrager het overeengekomen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zorgarrangement vast.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3.5 Tenzij anders aangegeven maken deze algemene en bijzondere voorwaarden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uitdrukkelijk deel uit van de overeenkomst.</w:t>
      </w:r>
    </w:p>
    <w:p w:rsidR="00787378" w:rsidRPr="00787378" w:rsidRDefault="00787378" w:rsidP="00F63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 xml:space="preserve">Artikel 4 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Beëindiging en opzegging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.1 De zorg- en dienstverleningsovereenkomst eindigt door: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a. het verstrijken van de looptijd;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b. het verlopen van het afgegeven indicatiebesluit;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c. het overlijden van de zorgvrager;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d. een door de zorgaanbieder geconstateerd definitief vertrek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zorgvrager uit de instelling van de zorgaanbieder</w:t>
      </w:r>
    </w:p>
    <w:p w:rsid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e. opzegging;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f. ontbinding;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g. een rechterlijke machtiging of andere titel op grond waarvan de zorgvrager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elders gedwongen wordt opgenomen en de overeengekomen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 als gevolg daarvan feitelijk wordt gestaakt;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5.2 De zorgaanbieder kan de overeenkomst opzeggen op grond van zodanig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zwaarwegende redenen, dat voortzetting van de zorg- en dienstverlening in</w:t>
      </w:r>
    </w:p>
    <w:p w:rsidR="001F19A7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 xml:space="preserve">redelijkheid niet kan worden verlangd. 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Onder deze redenen wordt in ieder geval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verstaan: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a. dat de zorgvrager zijn verplichtingen uit de overeenkomst niet naleeft;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b. de zorgvrager weigert de medewerking te verlenen die redelijkerwijs nodig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is voor een goede uitvoering van de overeenkomst;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c. de zorgvrager, diens wettelijk vertegenwoordiger, belangenbehartiger of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anderen bij de zorgvrager betrokkenen gedragingen vertoont/vertonen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jegens medewerkers of cliënten van zorgaanbieder, die voortzetting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zorg- en dienstverlening niet meer mogelijk maken;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d. de omvang of zwaarte van de zorg- en of dienstverlening door 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gewijzigde (zorg)vraag zich zodanig ontwikkelt dat deze buiten de reikwijdte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van de overeenkomst gaat vallen en de zorgaanbieder en de zorgvrager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geen afspraken kunnen maken over een aanpassing van de overeenkomst;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e. op het moment dat de zorgaanbieder, als gevolg van een niet aan de zorg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aanbieder verwijtbare omstandigheid, geen vergoeding meer ontvangt van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het zorgkantoor en/of de zorgverzekeraar voor de uitvoering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overeengekomen zorg- en dienstverlening en de zorgvrager deze ook niet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 eigen rekening afneemt;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f. de zorgvrager als gevolg van een rechterlijke machtiging of andere titel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gedwongen wordt opgenomen in de instelling van de zorgaanbieder en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zorgvrager en de zorgaanbieder geen overeenstemming kunnen bereiken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 de beëindiging dan wel, indien relevant, aanpassing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lastRenderedPageBreak/>
        <w:t>overeengekomen zorg- en dienstverlening;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g. in geval van surséance van de zorgaanbieder.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.3 Zorgaanbieder zal bij opzegging naar zijn vermogen behulpzaam zijn bij het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vinden van een alternatief voor zorgvrager.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.4 In de gevallen genoemd in </w:t>
      </w: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.2. kan opzegging door de zorgaanbieder tegen elke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dag van de kalendermaand geschieden, met inachtneming van een opzegtermijn</w:t>
      </w:r>
    </w:p>
    <w:p w:rsidR="00787378" w:rsidRPr="00787378" w:rsidRDefault="00E313D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van een maand</w:t>
      </w:r>
      <w:r w:rsidR="00787378" w:rsidRPr="00787378">
        <w:rPr>
          <w:rFonts w:cstheme="minorHAnsi"/>
          <w:color w:val="000000"/>
          <w:sz w:val="24"/>
          <w:szCs w:val="24"/>
        </w:rPr>
        <w:t>, tenzij dringende, aan de zorgvrager onverwijld mee te delen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redenen, onmiddellijke beëindiging van de overeenkomst rechtvaardigen.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Opzegging met onmiddellijke ingang kan in ieder geval geschieden in de in 5.2 sub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 en g genoemde gevallen.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.5 Indien de zorgaanbieder deze algemene voorwaarden wijzigt, kan de zorgvrager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overeenkomst opzeggen tegen de dag waarop de wijziging van de algemene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voorwaarden in werking treedt.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.6 Opzegging dient schriftelijk te geschieden.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87378" w:rsidRPr="00787378">
        <w:rPr>
          <w:rFonts w:cstheme="minorHAnsi"/>
          <w:color w:val="000000"/>
          <w:sz w:val="24"/>
          <w:szCs w:val="24"/>
        </w:rPr>
        <w:t>.7 De zorgaanbieder en de zorgvrager zullen met elkaar in overleg treden over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aanpassing van de zorg- en dienstverleningsovereenkomst indien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omstandigheden daartoe aanleiding geven. Van dergelijke omstandigheden is in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ieder geval sprake indien: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a. de zorgvrager op grond van een rechterlijke machtiging of andere titel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gedwongen wordt opgenomen in de instelling van de zorgaanbieder;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b. de zorgaanbieder geheel of gedeeltelijk geen vergoeding meer ontvangt van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het zorgkantoor en/of de zorgverzekeraar voor de uitvoering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overeengekomen zorg- en dienstverlening;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c. om andere redenen de omvang of zwaarte van de zorg- en/of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 door een gewijzigde (zorg)vraag zich zodanig ontwikkelt dat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deze geheel of gedeeltelijk buiten de reikwijdte van de overeenkomst gaat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vallen.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5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Indicatie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787378" w:rsidRPr="00787378">
        <w:rPr>
          <w:rFonts w:cstheme="minorHAnsi"/>
          <w:color w:val="000000"/>
          <w:sz w:val="24"/>
          <w:szCs w:val="24"/>
        </w:rPr>
        <w:t>.1 De zorgvrager die ZIN ontvangt of met een PGB zorg inkoopt, dient over een geldig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indicatiebesluit te beschikken.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787378" w:rsidRPr="00787378">
        <w:rPr>
          <w:rFonts w:cstheme="minorHAnsi"/>
          <w:color w:val="000000"/>
          <w:sz w:val="24"/>
          <w:szCs w:val="24"/>
        </w:rPr>
        <w:t>.2 Indien de zorgvraag zich naar aard en omvang zodanig ontwikkelt dat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zijn inziens geen verantwoorde zorg kan leveren binnen de grenzen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van het indicatiebesluit, vraagt de zorgvrager dan wel zijn wettelijke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vertegenwoordiger op gemotiveerd schriftelijk verzoek van de zorgaanbieder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binnen 5 werkdagen daaropvolgend een nieuw indicatiebesluit aan bij het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indicatieorgaan. In overleg met de zorgvrager dan wel wettelijke vertegenwoordiger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kan besloten worden dat de zorgaanbieder een nieuw indicatiebesluit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aanvraagt bij het indicatieorgaan.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6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Zorg- en dienstverlening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787378" w:rsidRPr="00787378">
        <w:rPr>
          <w:rFonts w:cstheme="minorHAnsi"/>
          <w:color w:val="000000"/>
          <w:sz w:val="24"/>
          <w:szCs w:val="24"/>
        </w:rPr>
        <w:t>.1 De zorgaanbieder biedt de zorgvrager zorg</w:t>
      </w:r>
      <w:r w:rsidR="00B80644">
        <w:rPr>
          <w:rFonts w:cstheme="minorHAnsi"/>
          <w:color w:val="000000"/>
          <w:sz w:val="24"/>
          <w:szCs w:val="24"/>
        </w:rPr>
        <w:t>, dagbesteding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en dienstverlening overeenkomstig de</w:t>
      </w:r>
      <w:r w:rsidR="00147B84">
        <w:rPr>
          <w:rFonts w:cstheme="minorHAnsi"/>
          <w:color w:val="000000"/>
          <w:sz w:val="24"/>
          <w:szCs w:val="24"/>
        </w:rPr>
        <w:t xml:space="preserve"> </w:t>
      </w:r>
      <w:r w:rsidR="00787378" w:rsidRPr="00787378">
        <w:rPr>
          <w:rFonts w:cstheme="minorHAnsi"/>
          <w:color w:val="000000"/>
          <w:sz w:val="24"/>
          <w:szCs w:val="24"/>
        </w:rPr>
        <w:t>eisen van goede zorgverlening en de geldende normen van professionaliteit,</w:t>
      </w:r>
      <w:r w:rsidR="00147B84">
        <w:rPr>
          <w:rFonts w:cstheme="minorHAnsi"/>
          <w:color w:val="000000"/>
          <w:sz w:val="24"/>
          <w:szCs w:val="24"/>
        </w:rPr>
        <w:t xml:space="preserve"> </w:t>
      </w:r>
      <w:r w:rsidR="00787378" w:rsidRPr="00787378">
        <w:rPr>
          <w:rFonts w:cstheme="minorHAnsi"/>
          <w:color w:val="000000"/>
          <w:sz w:val="24"/>
          <w:szCs w:val="24"/>
        </w:rPr>
        <w:t>kwaliteit en wetenschap.</w:t>
      </w:r>
    </w:p>
    <w:p w:rsidR="00787378" w:rsidRPr="00787378" w:rsidRDefault="00D81B20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</w:t>
      </w:r>
      <w:r w:rsidR="00AF6BF4">
        <w:rPr>
          <w:rFonts w:cstheme="minorHAnsi"/>
          <w:b/>
          <w:bCs/>
          <w:color w:val="000000"/>
          <w:sz w:val="24"/>
          <w:szCs w:val="24"/>
        </w:rPr>
        <w:t>rtikel 7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Ruimtelijke privacy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787378" w:rsidRPr="00787378">
        <w:rPr>
          <w:rFonts w:cstheme="minorHAnsi"/>
          <w:color w:val="000000"/>
          <w:sz w:val="24"/>
          <w:szCs w:val="24"/>
        </w:rPr>
        <w:t>.1 De zorgaanbieder draagt ervoor zorg dat de zorg(verlening) wordt uitgevoerd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lastRenderedPageBreak/>
        <w:t>buiten de waarneming van anderen dan de zorgvrager, tenzij de zorgvrager ermee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heeft ingestemd dat de zorg(verlening) kan worden waargenomen door anderen of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uitstel niet verantwoord is of het uitvoeren van de verrichtingen buiten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warneming van anderen redelijkerwijs niet mogelijk is 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787378" w:rsidRPr="00787378">
        <w:rPr>
          <w:rFonts w:cstheme="minorHAnsi"/>
          <w:color w:val="000000"/>
          <w:sz w:val="24"/>
          <w:szCs w:val="24"/>
        </w:rPr>
        <w:t>.2 Onder anderen dan de zorgvrager zijn niet begrepen degenen van wie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beroepshalve de medewerking bij de uitvoering van de verrichting noodzakelijk is.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787378" w:rsidRPr="00787378">
        <w:rPr>
          <w:rFonts w:cstheme="minorHAnsi"/>
          <w:color w:val="000000"/>
          <w:sz w:val="24"/>
          <w:szCs w:val="24"/>
        </w:rPr>
        <w:t>.3 Onder anderen dan de zorgvrager zijn evenmin begrepen de personen genoemd in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artikel 20.1 van wie toestemming is vereist voor het uitvoeren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overeenkomst bij een minderjarige of wilsonbekwame zorgvrager, tenzij door hun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aanwezigheid niet de zorg kan worden verleend zoals bedoeld in artikel 7.1.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8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Informatie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787378" w:rsidRPr="00787378">
        <w:rPr>
          <w:rFonts w:cstheme="minorHAnsi"/>
          <w:color w:val="000000"/>
          <w:sz w:val="24"/>
          <w:szCs w:val="24"/>
        </w:rPr>
        <w:t>.1 Zorgaanbieder geeft aan zorgvrager algemene informatie over de zorgverlening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 specifieke informatie over de inhoud van de te verlenen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dienstverlening, waarover de zorgvrager redelijkerwijze dient te beschikken.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geeft deze informatie schriftelijk als de zorgvrager daarom vraagt.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787378" w:rsidRPr="00787378">
        <w:rPr>
          <w:rFonts w:cstheme="minorHAnsi"/>
          <w:color w:val="000000"/>
          <w:sz w:val="24"/>
          <w:szCs w:val="24"/>
        </w:rPr>
        <w:t>.2 De informatie is begrijpelijk en passend bij de leeftijd en bevattingsvermogen van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zorgvrager. De informatie staat in juiste verhouding tot de aard van de zorg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 die zorgvrager krijgt en waarvan hij met in achtneming van zijn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beperkingen redelijkerwijs op de hoogte moet zijn.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787378" w:rsidRPr="00787378">
        <w:rPr>
          <w:rFonts w:cstheme="minorHAnsi"/>
          <w:color w:val="000000"/>
          <w:sz w:val="24"/>
          <w:szCs w:val="24"/>
        </w:rPr>
        <w:t>.3 Zorgaanbieder geeft de informatie alleen niet indien die zou leiden tot ernstig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nadeel voor de zorgvrager. Indien het belang van de zorgvrager dit vereist geeft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de desbetreffende informatie aan de wettelijk vertegenwoordiger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van de zorgvrager, diens belangenbehartiger dan wel een ander bij de zorgvrager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betrokkene. Voordat zorgaanbieder overgaat tot het onthouden van informatie,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 xml:space="preserve">raadpleegt hij een andere </w:t>
      </w:r>
      <w:r w:rsidR="00D81B20" w:rsidRPr="00787378">
        <w:rPr>
          <w:rFonts w:cstheme="minorHAnsi"/>
          <w:color w:val="000000"/>
          <w:sz w:val="24"/>
          <w:szCs w:val="24"/>
        </w:rPr>
        <w:t>te zake</w:t>
      </w:r>
      <w:r w:rsidRPr="00787378">
        <w:rPr>
          <w:rFonts w:cstheme="minorHAnsi"/>
          <w:color w:val="000000"/>
          <w:sz w:val="24"/>
          <w:szCs w:val="24"/>
        </w:rPr>
        <w:t xml:space="preserve"> deskundige hulpverlener.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787378" w:rsidRPr="00787378">
        <w:rPr>
          <w:rFonts w:cstheme="minorHAnsi"/>
          <w:color w:val="000000"/>
          <w:sz w:val="24"/>
          <w:szCs w:val="24"/>
        </w:rPr>
        <w:t>.4 Als de zorgvrager geen informatie wil ontvangen respecteert de zorgaanbieder dit,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behalve indien het belang dat de zorgvrager daarbij heeft niet opweegt tegen het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nadeel dat daaruit voor hemzelf of anderen kan voortvloeien.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9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Zorgplan en toestemming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9.</w:t>
      </w:r>
      <w:r w:rsidR="00787378" w:rsidRPr="00787378">
        <w:rPr>
          <w:rFonts w:cstheme="minorHAnsi"/>
          <w:color w:val="000000"/>
          <w:sz w:val="24"/>
          <w:szCs w:val="24"/>
        </w:rPr>
        <w:t>1 De afspraken over de uitwerking van het zorgarrangement worden neergelegd in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een zorgplan Het zorgplan wordt zo spoedig mogelijk na aanvang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zorgverlening gemaakt.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787378" w:rsidRPr="00787378">
        <w:rPr>
          <w:rFonts w:cstheme="minorHAnsi"/>
          <w:color w:val="000000"/>
          <w:sz w:val="24"/>
          <w:szCs w:val="24"/>
        </w:rPr>
        <w:t>.2 H</w:t>
      </w:r>
      <w:r w:rsidR="00D81B20">
        <w:rPr>
          <w:rFonts w:cstheme="minorHAnsi"/>
          <w:color w:val="000000"/>
          <w:sz w:val="24"/>
          <w:szCs w:val="24"/>
        </w:rPr>
        <w:t xml:space="preserve">et zorgplan komt in overleg </w:t>
      </w:r>
      <w:r w:rsidR="00787378" w:rsidRPr="00787378">
        <w:rPr>
          <w:rFonts w:cstheme="minorHAnsi"/>
          <w:color w:val="000000"/>
          <w:sz w:val="24"/>
          <w:szCs w:val="24"/>
        </w:rPr>
        <w:t>en met instemming van de zorgvrager tot stand.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Door instemming met het zorgplan geeft de zorgvrager toestemming voor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uitvoering van alle handelingen die deel uitmaken van het zorgplan.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633663">
        <w:rPr>
          <w:rFonts w:cstheme="minorHAnsi"/>
          <w:color w:val="000000"/>
          <w:sz w:val="24"/>
          <w:szCs w:val="24"/>
        </w:rPr>
        <w:t>.3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Het zorgplan wordt periodiek geëvalueerd. In het zorgplan worden hierover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afspraken gemaakt. Bijstelling geschiedt in onderling overleg.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633663">
        <w:rPr>
          <w:rFonts w:cstheme="minorHAnsi"/>
          <w:color w:val="000000"/>
          <w:sz w:val="24"/>
          <w:szCs w:val="24"/>
        </w:rPr>
        <w:t>.4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Indien zorgaanbieder het voor de goede uitvoering van de overeenkomst van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belang of noodzakelijk acht dat de zorgverlening op een andere plaats geschiedt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dan in de overeenkomst of het zorgplan is aangegeven, overlegt de zorgaanbieder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hier voorafgaand over met de zorgvrager.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633663">
        <w:rPr>
          <w:rFonts w:cstheme="minorHAnsi"/>
          <w:color w:val="000000"/>
          <w:sz w:val="24"/>
          <w:szCs w:val="24"/>
        </w:rPr>
        <w:t>.5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In geval van een kortdurend zorgarrangement kan zorgaanbieder afwijken van de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 artikel 9</w:t>
      </w:r>
      <w:r w:rsidR="00787378" w:rsidRPr="00787378">
        <w:rPr>
          <w:rFonts w:cstheme="minorHAnsi"/>
          <w:color w:val="000000"/>
          <w:sz w:val="24"/>
          <w:szCs w:val="24"/>
        </w:rPr>
        <w:t>.1 omschreven uitwerking in een zorgplan.</w:t>
      </w:r>
    </w:p>
    <w:p w:rsidR="00787378" w:rsidRPr="00787378" w:rsidRDefault="00AF6BF4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10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Verplichtingen van de zorgvrager</w:t>
      </w:r>
    </w:p>
    <w:p w:rsidR="00787378" w:rsidRPr="00787378" w:rsidRDefault="000F0B8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10</w:t>
      </w:r>
      <w:r w:rsidR="00787378" w:rsidRPr="00787378">
        <w:rPr>
          <w:rFonts w:cstheme="minorHAnsi"/>
          <w:color w:val="000000"/>
          <w:sz w:val="24"/>
          <w:szCs w:val="24"/>
        </w:rPr>
        <w:t>.1 Zorgvrager verleent naar beste kunnen de medewerking die redelijkerwijs nodig is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 het uitvoeren van de overeenkomst.</w:t>
      </w:r>
    </w:p>
    <w:p w:rsidR="00787378" w:rsidRPr="00787378" w:rsidRDefault="000F0B8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787378" w:rsidRPr="00787378">
        <w:rPr>
          <w:rFonts w:cstheme="minorHAnsi"/>
          <w:color w:val="000000"/>
          <w:sz w:val="24"/>
          <w:szCs w:val="24"/>
        </w:rPr>
        <w:t>.2 Zorgvrager is gehouden alle gegevens en schriftelijke stukken die de zorgaanbieder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 redelijkheid nodig heeft voor het goed uitvoeren van de zorg- en dienstverlening,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tijdig ter beschikking te stellen.</w:t>
      </w:r>
    </w:p>
    <w:p w:rsidR="00787378" w:rsidRPr="00787378" w:rsidRDefault="000F0B8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787378" w:rsidRPr="00787378">
        <w:rPr>
          <w:rFonts w:cstheme="minorHAnsi"/>
          <w:color w:val="000000"/>
          <w:sz w:val="24"/>
          <w:szCs w:val="24"/>
        </w:rPr>
        <w:t>.3 Zorgvrager is verplicht de zorgaanbieder meteen te informeren over feiten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omstandigheden die voor de uitvoering van de zorg- en dienstverlening van belang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kunnen zijn.</w:t>
      </w:r>
    </w:p>
    <w:p w:rsidR="00787378" w:rsidRPr="00787378" w:rsidRDefault="000F0B8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787378" w:rsidRPr="00787378">
        <w:rPr>
          <w:rFonts w:cstheme="minorHAnsi"/>
          <w:color w:val="000000"/>
          <w:sz w:val="24"/>
          <w:szCs w:val="24"/>
        </w:rPr>
        <w:t>.4 Zorgvrager staat in voor de juistheid, volledigheid en betrouwbaarheid van de ter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hand gestelde gegevens en schriftelijke stukken.</w:t>
      </w:r>
    </w:p>
    <w:p w:rsidR="00787378" w:rsidRPr="00787378" w:rsidRDefault="000F0B8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787378" w:rsidRPr="00787378">
        <w:rPr>
          <w:rFonts w:cstheme="minorHAnsi"/>
          <w:color w:val="000000"/>
          <w:sz w:val="24"/>
          <w:szCs w:val="24"/>
        </w:rPr>
        <w:t>.5 Zorgvrager verklaart middels het ondertekenen van de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Dienstverleningsovereenkomst zijn akkoord voor de vastgestelde geldende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huisregels van het</w:t>
      </w:r>
      <w:r w:rsidR="000F1A3D">
        <w:rPr>
          <w:rFonts w:cstheme="minorHAnsi"/>
          <w:color w:val="000000"/>
          <w:sz w:val="24"/>
          <w:szCs w:val="24"/>
        </w:rPr>
        <w:t xml:space="preserve"> ShivKrishna Dagverzorging</w:t>
      </w:r>
      <w:r w:rsidRPr="00787378">
        <w:rPr>
          <w:rFonts w:cstheme="minorHAnsi"/>
          <w:color w:val="000000"/>
          <w:sz w:val="24"/>
          <w:szCs w:val="24"/>
        </w:rPr>
        <w:t>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11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Dossiervorming, geheimhouding en privacy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.1 De zorgaanbieder richt een dossier in met betrekking tot de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 voor zorgvrager. Hij houdt in het dossier aantekening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relevante gegevens over de gezondheid van de zorgvrager en de gegevens die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direct verband houden met de zorg en dienstverlening.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.2 Het zorgplan maakt deel uit van het dossier.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.3 Het dossier is eigendom van de zorgaanbieder.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.4 De zorgaanbieder draagt zorg dat aan anderen dan de zorgvrager geen inlichtingen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 de zorgvrager dan wel inzage in of afschrift van het dossier worden verstrekt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dan met toestemming van de zorgvrager. Het verstrekken gebeurt ook dan alleen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 zover daardoor de persoonlijke levenssfeer van een ander niet wordt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geschaad.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.5 Aan degenen die rechtstreeks betrokken zijn bij de uitvoering van de zorg-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dienstverleningsovereenkomst en hun vervangers kan zonder toestemming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zorgvrager inlichtingen of inzage worden gegeven, voor zover nodig voor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uitoefening van hun werkzaamheden.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="00787378" w:rsidRPr="00787378">
        <w:rPr>
          <w:rFonts w:cstheme="minorHAnsi"/>
          <w:color w:val="000000"/>
          <w:sz w:val="24"/>
          <w:szCs w:val="24"/>
        </w:rPr>
        <w:t>.6 Aan de wettelijk vertegenwoordiger of belangenb</w:t>
      </w:r>
      <w:r w:rsidR="00530603">
        <w:rPr>
          <w:rFonts w:cstheme="minorHAnsi"/>
          <w:color w:val="000000"/>
          <w:sz w:val="24"/>
          <w:szCs w:val="24"/>
        </w:rPr>
        <w:t>ehartiger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wilsonbekwame zorgvrager kan zonder toestemming van de zorgvrager inlichtingen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of inzage gegeven worden, voor zover deze informatie nodig is voor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vertegenwoordiging.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12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Aansprakelijkheid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787378" w:rsidRPr="00787378">
        <w:rPr>
          <w:rFonts w:cstheme="minorHAnsi"/>
          <w:color w:val="000000"/>
          <w:sz w:val="24"/>
          <w:szCs w:val="24"/>
        </w:rPr>
        <w:t>.1 Zorgvrager is gehouden zorgaanbieder in de gelegenheid te stellen een door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tekortschieten in de nakoming van de overeenkomst binnen 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redelijke termijn voor rekening van zorgaanbieder te herstellen.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787378" w:rsidRPr="00787378">
        <w:rPr>
          <w:rFonts w:cstheme="minorHAnsi"/>
          <w:color w:val="000000"/>
          <w:sz w:val="24"/>
          <w:szCs w:val="24"/>
        </w:rPr>
        <w:t>.2 De aansprakelijkheid van zorgaanbieder is beperkt tot het bedrag dat ter zake door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een door de zorgaanbieder gesloten verzekering wordt uitgekeerd, voor zover deze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aansprakelijkheid door de verzekering wordt gedekt. Indien de verzekering in enig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geval geen dekking biedt of niet tot uitkering overgaat, is de aansprakelijkheid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beperkt: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- bij zorg- en dienstverleningsovereenkomsten die op het moment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schadeveroorzakende gebeurtenis ten hoogste drie maanden hebben geduurd,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is de aansprakelijkheid beperkt tot ten hoogste het bedrag dat met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lastRenderedPageBreak/>
        <w:t>overeenkomst gemoeid is 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- bij zorg- en dienstverleningsovereenkomsten die op het moment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schadeveroorzakende gebeurtenis langer dan drie maanden hebben geduurd, is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de aansprakelijkheid beperkt tot ten hoogste het bedrag dat met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overeenkomst is gemoeid over de periode van ten hoogste drie maanden direct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voorafgaande aan het plaatsvinden van de schade veroorzakende gebeurtenis.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AB419C">
        <w:rPr>
          <w:rFonts w:cstheme="minorHAnsi"/>
          <w:color w:val="000000"/>
          <w:sz w:val="24"/>
          <w:szCs w:val="24"/>
        </w:rPr>
        <w:t>.3 Het bepaalde in artikel 13</w:t>
      </w:r>
      <w:r w:rsidR="00787378" w:rsidRPr="00787378">
        <w:rPr>
          <w:rFonts w:cstheme="minorHAnsi"/>
          <w:color w:val="000000"/>
          <w:sz w:val="24"/>
          <w:szCs w:val="24"/>
        </w:rPr>
        <w:t>.2 is mede van toepassing op de door zorgaanbieder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ingeschakelde derden.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787378" w:rsidRPr="00787378">
        <w:rPr>
          <w:rFonts w:cstheme="minorHAnsi"/>
          <w:color w:val="000000"/>
          <w:sz w:val="24"/>
          <w:szCs w:val="24"/>
        </w:rPr>
        <w:t>.4 De beperkingen in aansprakelijkheid zoals omschreven in artikel 14.2. gelden niet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indien de schade is te wijten aan opzet of grove schuld van de zijde van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zorgaanbieder.</w:t>
      </w:r>
    </w:p>
    <w:p w:rsidR="00B07E24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AB419C">
        <w:rPr>
          <w:rFonts w:cstheme="minorHAnsi"/>
          <w:color w:val="000000"/>
          <w:sz w:val="24"/>
          <w:szCs w:val="24"/>
        </w:rPr>
        <w:t>.</w:t>
      </w:r>
      <w:r w:rsidR="00787378" w:rsidRPr="00787378">
        <w:rPr>
          <w:rFonts w:cstheme="minorHAnsi"/>
          <w:color w:val="000000"/>
          <w:sz w:val="24"/>
          <w:szCs w:val="24"/>
        </w:rPr>
        <w:t>5 De beperking van de aansprakelijkheid van zorgaanbieder zoals bepaald in artikel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geldt niet voor zover sprake is van zorg in de zin van de geneeskundige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behandelingsovereenkomst (Wgbo).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2B2A1F">
        <w:rPr>
          <w:rFonts w:cstheme="minorHAnsi"/>
          <w:color w:val="000000"/>
          <w:sz w:val="24"/>
          <w:szCs w:val="24"/>
        </w:rPr>
        <w:t>.6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De zorgvrager is verplicht een verzekering voor wettelijk aansprakelijkheid (WA) te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sluiten.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13</w:t>
      </w:r>
    </w:p>
    <w:p w:rsidR="00787378" w:rsidRPr="00787378" w:rsidRDefault="00190F2F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Betalingen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</w:t>
      </w:r>
      <w:r w:rsidR="00787378" w:rsidRPr="00787378">
        <w:rPr>
          <w:rFonts w:cstheme="minorHAnsi"/>
          <w:color w:val="000000"/>
          <w:sz w:val="24"/>
          <w:szCs w:val="24"/>
        </w:rPr>
        <w:t>.1 Bij levering van zorg- en dienstverlening op basis van ZIN declareert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de kosten van de overeengekomen zorg- en dienstverlening bij het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zorgkantoor waarmee de zorgaanbieder op grond van de AWBZ</w:t>
      </w:r>
      <w:r w:rsidR="00D81B20">
        <w:rPr>
          <w:rFonts w:cstheme="minorHAnsi"/>
          <w:color w:val="000000"/>
          <w:sz w:val="24"/>
          <w:szCs w:val="24"/>
        </w:rPr>
        <w:t xml:space="preserve"> en WMO</w:t>
      </w:r>
      <w:r w:rsidR="003D164D">
        <w:rPr>
          <w:rFonts w:cstheme="minorHAnsi"/>
          <w:color w:val="000000"/>
          <w:sz w:val="24"/>
          <w:szCs w:val="24"/>
        </w:rPr>
        <w:t xml:space="preserve"> </w:t>
      </w:r>
      <w:r w:rsidRPr="00787378">
        <w:rPr>
          <w:rFonts w:cstheme="minorHAnsi"/>
          <w:color w:val="000000"/>
          <w:sz w:val="24"/>
          <w:szCs w:val="24"/>
        </w:rPr>
        <w:t>een overeenkomst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heeft gesloten.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</w:t>
      </w:r>
      <w:r w:rsidR="00190F2F">
        <w:rPr>
          <w:rFonts w:cstheme="minorHAnsi"/>
          <w:color w:val="000000"/>
          <w:sz w:val="24"/>
          <w:szCs w:val="24"/>
        </w:rPr>
        <w:t>.2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Bij levering van zorg- en dienstverlening op andere basis dan bedoeld in lid 1,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waaronder op basis van een PGB, declareert de zorgaanbieder de overeengekomen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zorg- en dienstverlening.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</w:t>
      </w:r>
      <w:r w:rsidR="00C10B42">
        <w:rPr>
          <w:rFonts w:cstheme="minorHAnsi"/>
          <w:color w:val="000000"/>
          <w:sz w:val="24"/>
          <w:szCs w:val="24"/>
        </w:rPr>
        <w:t>.3</w:t>
      </w:r>
      <w:r w:rsidR="00787378" w:rsidRPr="00787378">
        <w:rPr>
          <w:rFonts w:cstheme="minorHAnsi"/>
          <w:color w:val="000000"/>
          <w:sz w:val="24"/>
          <w:szCs w:val="24"/>
        </w:rPr>
        <w:t xml:space="preserve"> Op alle zorg- en dienstverlening voor rekening van de zorgvrager zijn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bijzondere voorwaarden van toepassing.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14</w:t>
      </w:r>
    </w:p>
    <w:p w:rsidR="00787378" w:rsidRPr="00787378" w:rsidRDefault="00C10B42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87378" w:rsidRPr="00787378">
        <w:rPr>
          <w:rFonts w:cstheme="minorHAnsi"/>
          <w:b/>
          <w:bCs/>
          <w:color w:val="000000"/>
          <w:sz w:val="24"/>
          <w:szCs w:val="24"/>
        </w:rPr>
        <w:t>(Intellectuele) eigendomsrechten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</w:t>
      </w:r>
      <w:r w:rsidR="00787378" w:rsidRPr="00787378">
        <w:rPr>
          <w:rFonts w:cstheme="minorHAnsi"/>
          <w:color w:val="000000"/>
          <w:sz w:val="24"/>
          <w:szCs w:val="24"/>
        </w:rPr>
        <w:t>.1 Met betrekking tot de door of namens de zorgaanbieder uitgebrachte adviezen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en/of publicaties ter zake de zorg- en dienstverlening berusten de intellectuele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eigendomsrechten bij de zorgaanbieder. De mede met advisering omtrent de zorgen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dienstverlening verband houdende stukken die door de zorgvrager aan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zorgaanbieder zijn overhandigd, blijven eigendom van de zorgvrager.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</w:t>
      </w:r>
      <w:r w:rsidR="00787378" w:rsidRPr="00787378">
        <w:rPr>
          <w:rFonts w:cstheme="minorHAnsi"/>
          <w:color w:val="000000"/>
          <w:sz w:val="24"/>
          <w:szCs w:val="24"/>
        </w:rPr>
        <w:t>.2 De zorgvrager verbindt zich de door of namens de zorgaanbieder uitgebrachte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adviezen niet aan derden ter inzage te geven dan na voorafgaande toestemming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van de zorgaanbieder, tenzij dit vereist is op grond van een wettelijk voorschrift of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het gebruik betreft ineen klachtenprocedure, een tuchtrechtelijke procedure, of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andere juridische procedure waarin ook de zorgaanbieder of een aan hem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verbonden zorgverlener partij is.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15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Toepasselijk recht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</w:t>
      </w:r>
      <w:r w:rsidR="00787378" w:rsidRPr="00787378">
        <w:rPr>
          <w:rFonts w:cstheme="minorHAnsi"/>
          <w:color w:val="000000"/>
          <w:sz w:val="24"/>
          <w:szCs w:val="24"/>
        </w:rPr>
        <w:t>.1 Deze algemene voorwaarden en alle overeenkomsten waarop zij van toepassing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zijn, worden beheerst door het Nederlandse recht.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</w:t>
      </w:r>
      <w:r w:rsidR="00787378" w:rsidRPr="00787378">
        <w:rPr>
          <w:rFonts w:cstheme="minorHAnsi"/>
          <w:color w:val="000000"/>
          <w:sz w:val="24"/>
          <w:szCs w:val="24"/>
        </w:rPr>
        <w:t>.2 Geschillen naar aanleiding van deze algemene en/of bijzondere voorwaarden en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overeenkomst waarop deze voorwaarden van toepassing zijn, zullen worden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behandeld door de bevoegde rechter in het arrondissement waarin 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lastRenderedPageBreak/>
        <w:t>zorgaanbieder is gevestigd.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</w:t>
      </w:r>
      <w:r w:rsidR="00787378" w:rsidRPr="00787378">
        <w:rPr>
          <w:rFonts w:cstheme="minorHAnsi"/>
          <w:color w:val="000000"/>
          <w:sz w:val="24"/>
          <w:szCs w:val="24"/>
        </w:rPr>
        <w:t>.3 In afwijking van het gestelde in artikel 21.2 kunnen zorgaanbieder en zorgvrager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overeenkomen dat voorafgaand aan de behandeling van een geschil eerst een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beroep wordt gedaan op een erkende mediator.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Artikel 16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7378">
        <w:rPr>
          <w:rFonts w:cstheme="minorHAnsi"/>
          <w:b/>
          <w:bCs/>
          <w:color w:val="000000"/>
          <w:sz w:val="24"/>
          <w:szCs w:val="24"/>
        </w:rPr>
        <w:t>Wijzigingen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</w:t>
      </w:r>
      <w:r w:rsidR="00787378" w:rsidRPr="00787378">
        <w:rPr>
          <w:rFonts w:cstheme="minorHAnsi"/>
          <w:color w:val="000000"/>
          <w:sz w:val="24"/>
          <w:szCs w:val="24"/>
        </w:rPr>
        <w:t>.1 Deze algemene voorwaarden en de op grond daarvan van toepassing zijnde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voorschriften en regelingen kunnen door zorgaanbieder worden gewijzigd.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Wijzigingen treden 30 dagen na de dag waarop ze aan zorgvrager zijn meegedeeld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in werking, tenzij in de bekendmaking een latere datum van inwerkingtreding is</w:t>
      </w:r>
    </w:p>
    <w:p w:rsidR="00787378" w:rsidRPr="00787378" w:rsidRDefault="00787378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378">
        <w:rPr>
          <w:rFonts w:cstheme="minorHAnsi"/>
          <w:color w:val="000000"/>
          <w:sz w:val="24"/>
          <w:szCs w:val="24"/>
        </w:rPr>
        <w:t>vermeld.</w:t>
      </w:r>
    </w:p>
    <w:p w:rsidR="00787378" w:rsidRPr="00787378" w:rsidRDefault="00FD1265" w:rsidP="007873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</w:t>
      </w:r>
      <w:r w:rsidR="00787378" w:rsidRPr="00787378">
        <w:rPr>
          <w:rFonts w:cstheme="minorHAnsi"/>
          <w:color w:val="000000"/>
          <w:sz w:val="24"/>
          <w:szCs w:val="24"/>
        </w:rPr>
        <w:t>.2 Wijzigingen gelden ook ten aanzien van reeds bestaande overeenkomsten.</w:t>
      </w:r>
    </w:p>
    <w:sectPr w:rsidR="00787378" w:rsidRPr="0078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8"/>
    <w:rsid w:val="000F0B8F"/>
    <w:rsid w:val="000F1A3D"/>
    <w:rsid w:val="00147B84"/>
    <w:rsid w:val="00190F2F"/>
    <w:rsid w:val="001C4A4B"/>
    <w:rsid w:val="001F19A7"/>
    <w:rsid w:val="00240149"/>
    <w:rsid w:val="00261F6F"/>
    <w:rsid w:val="00285205"/>
    <w:rsid w:val="002972D9"/>
    <w:rsid w:val="002B2A1F"/>
    <w:rsid w:val="002F7889"/>
    <w:rsid w:val="00307835"/>
    <w:rsid w:val="00372684"/>
    <w:rsid w:val="003909C4"/>
    <w:rsid w:val="003971B7"/>
    <w:rsid w:val="003B2E91"/>
    <w:rsid w:val="003C32D3"/>
    <w:rsid w:val="003D164D"/>
    <w:rsid w:val="00443897"/>
    <w:rsid w:val="00530603"/>
    <w:rsid w:val="005F2032"/>
    <w:rsid w:val="00633663"/>
    <w:rsid w:val="006E499E"/>
    <w:rsid w:val="00787378"/>
    <w:rsid w:val="008C30A1"/>
    <w:rsid w:val="00AB419C"/>
    <w:rsid w:val="00AB620C"/>
    <w:rsid w:val="00AF6BF4"/>
    <w:rsid w:val="00B07E24"/>
    <w:rsid w:val="00B80644"/>
    <w:rsid w:val="00C10B42"/>
    <w:rsid w:val="00C55D46"/>
    <w:rsid w:val="00D50F50"/>
    <w:rsid w:val="00D81B20"/>
    <w:rsid w:val="00E313D5"/>
    <w:rsid w:val="00E65280"/>
    <w:rsid w:val="00F40C50"/>
    <w:rsid w:val="00F6386B"/>
    <w:rsid w:val="00F815D6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2731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Doelarie</dc:creator>
  <cp:lastModifiedBy>Windows-gebruiker</cp:lastModifiedBy>
  <cp:revision>39</cp:revision>
  <cp:lastPrinted>2014-03-25T10:47:00Z</cp:lastPrinted>
  <dcterms:created xsi:type="dcterms:W3CDTF">2014-03-21T16:37:00Z</dcterms:created>
  <dcterms:modified xsi:type="dcterms:W3CDTF">2017-11-16T15:40:00Z</dcterms:modified>
</cp:coreProperties>
</file>